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965DD" w:rsidR="00A846CF" w:rsidP="00A846CF" w:rsidRDefault="00A846CF" w14:paraId="62559D9A" w14:textId="7777777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Carl Junction Bulldogs</w:t>
      </w:r>
    </w:p>
    <w:p w:rsidRPr="00A965DD" w:rsidR="00A846CF" w:rsidP="00A846CF" w:rsidRDefault="004138B1" w14:paraId="098C0D6B" w14:textId="281D6F24">
      <w:pPr>
        <w:jc w:val="center"/>
        <w:rPr>
          <w:rFonts w:ascii="Arial Black" w:hAnsi="Arial Black"/>
          <w:sz w:val="32"/>
          <w:szCs w:val="32"/>
        </w:rPr>
      </w:pPr>
      <w:r w:rsidRPr="286292E7" w:rsidR="004138B1">
        <w:rPr>
          <w:rFonts w:ascii="Arial Black" w:hAnsi="Arial Black"/>
          <w:sz w:val="32"/>
          <w:szCs w:val="32"/>
        </w:rPr>
        <w:t>20</w:t>
      </w:r>
      <w:r w:rsidRPr="286292E7" w:rsidR="00B13BEE">
        <w:rPr>
          <w:rFonts w:ascii="Arial Black" w:hAnsi="Arial Black"/>
          <w:sz w:val="32"/>
          <w:szCs w:val="32"/>
        </w:rPr>
        <w:t>2</w:t>
      </w:r>
      <w:r w:rsidRPr="286292E7" w:rsidR="1F61ADFC">
        <w:rPr>
          <w:rFonts w:ascii="Arial Black" w:hAnsi="Arial Black"/>
          <w:sz w:val="32"/>
          <w:szCs w:val="32"/>
        </w:rPr>
        <w:t>4</w:t>
      </w:r>
      <w:r w:rsidRPr="286292E7" w:rsidR="00A846CF">
        <w:rPr>
          <w:rFonts w:ascii="Arial Black" w:hAnsi="Arial Black"/>
          <w:sz w:val="32"/>
          <w:szCs w:val="32"/>
        </w:rPr>
        <w:t xml:space="preserve"> </w:t>
      </w:r>
      <w:r w:rsidRPr="286292E7" w:rsidR="008D0E13">
        <w:rPr>
          <w:rFonts w:ascii="Arial Black" w:hAnsi="Arial Black"/>
          <w:sz w:val="32"/>
          <w:szCs w:val="32"/>
        </w:rPr>
        <w:t xml:space="preserve">Jr. High </w:t>
      </w:r>
      <w:r w:rsidRPr="286292E7" w:rsidR="00A846CF">
        <w:rPr>
          <w:rFonts w:ascii="Arial Black" w:hAnsi="Arial Black"/>
          <w:sz w:val="32"/>
          <w:szCs w:val="32"/>
        </w:rPr>
        <w:t>Cross Country Schedule</w:t>
      </w:r>
    </w:p>
    <w:p w:rsidR="00A846CF" w:rsidP="00A846CF" w:rsidRDefault="00A846CF" w14:paraId="5CEB67A2" w14:textId="77777777">
      <w:pPr>
        <w:jc w:val="center"/>
      </w:pPr>
    </w:p>
    <w:tbl>
      <w:tblPr>
        <w:tblStyle w:val="TableGrid"/>
        <w:tblW w:w="8946" w:type="dxa"/>
        <w:tblLook w:val="01E0" w:firstRow="1" w:lastRow="1" w:firstColumn="1" w:lastColumn="1" w:noHBand="0" w:noVBand="0"/>
      </w:tblPr>
      <w:tblGrid>
        <w:gridCol w:w="2982"/>
        <w:gridCol w:w="2982"/>
        <w:gridCol w:w="2982"/>
      </w:tblGrid>
      <w:tr w:rsidR="00A846CF" w:rsidTr="1827289E" w14:paraId="2B6BF6D5" w14:textId="77777777">
        <w:trPr>
          <w:trHeight w:val="451"/>
        </w:trPr>
        <w:tc>
          <w:tcPr>
            <w:tcW w:w="2982" w:type="dxa"/>
            <w:tcMar/>
          </w:tcPr>
          <w:p w:rsidRPr="00A965DD" w:rsidR="00A846CF" w:rsidP="00A93F63" w:rsidRDefault="00A846CF" w14:paraId="4DF3A0AC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965DD">
              <w:rPr>
                <w:rFonts w:ascii="Arial" w:hAnsi="Arial" w:cs="Arial"/>
                <w:b/>
                <w:sz w:val="32"/>
                <w:szCs w:val="32"/>
              </w:rPr>
              <w:t>Date</w:t>
            </w:r>
          </w:p>
        </w:tc>
        <w:tc>
          <w:tcPr>
            <w:tcW w:w="2982" w:type="dxa"/>
            <w:tcMar/>
          </w:tcPr>
          <w:p w:rsidRPr="00A965DD" w:rsidR="00A846CF" w:rsidP="00A93F63" w:rsidRDefault="00A846CF" w14:paraId="1667B2C4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965DD">
              <w:rPr>
                <w:rFonts w:ascii="Arial" w:hAnsi="Arial" w:cs="Arial"/>
                <w:b/>
                <w:sz w:val="32"/>
                <w:szCs w:val="32"/>
              </w:rPr>
              <w:t>Location</w:t>
            </w:r>
          </w:p>
        </w:tc>
        <w:tc>
          <w:tcPr>
            <w:tcW w:w="2982" w:type="dxa"/>
            <w:tcMar/>
          </w:tcPr>
          <w:p w:rsidRPr="00A965DD" w:rsidR="00A846CF" w:rsidP="00A93F63" w:rsidRDefault="00A846CF" w14:paraId="2341B93C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965DD">
              <w:rPr>
                <w:rFonts w:ascii="Arial" w:hAnsi="Arial" w:cs="Arial"/>
                <w:b/>
                <w:sz w:val="32"/>
                <w:szCs w:val="32"/>
              </w:rPr>
              <w:t>Level</w:t>
            </w:r>
          </w:p>
        </w:tc>
      </w:tr>
      <w:tr w:rsidR="00A846CF" w:rsidTr="1827289E" w14:paraId="31AB6478" w14:textId="77777777">
        <w:trPr>
          <w:trHeight w:val="473"/>
        </w:trPr>
        <w:tc>
          <w:tcPr>
            <w:tcW w:w="2982" w:type="dxa"/>
            <w:tcMar/>
          </w:tcPr>
          <w:p w:rsidR="7B1E7754" w:rsidP="7B1E7754" w:rsidRDefault="7B1E7754" w14:paraId="2394AD01" w14:textId="6F52B3C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9/1</w:t>
            </w: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2</w:t>
            </w: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/</w:t>
            </w: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2</w:t>
            </w: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4</w:t>
            </w:r>
          </w:p>
        </w:tc>
        <w:tc>
          <w:tcPr>
            <w:tcW w:w="2982" w:type="dxa"/>
            <w:tcMar/>
          </w:tcPr>
          <w:p w:rsidR="7B1E7754" w:rsidP="7B1E7754" w:rsidRDefault="7B1E7754" w14:paraId="7A6CDF72" w14:textId="3B7ECF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Seneca</w:t>
            </w:r>
          </w:p>
        </w:tc>
        <w:tc>
          <w:tcPr>
            <w:tcW w:w="2982" w:type="dxa"/>
            <w:tcMar/>
          </w:tcPr>
          <w:p w:rsidR="7B1E7754" w:rsidP="7B1E7754" w:rsidRDefault="7B1E7754" w14:paraId="362D744E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JH</w:t>
            </w:r>
          </w:p>
        </w:tc>
      </w:tr>
      <w:tr w:rsidR="00435433" w:rsidTr="1827289E" w14:paraId="5E5ADF23" w14:textId="77777777">
        <w:trPr>
          <w:trHeight w:val="451"/>
        </w:trPr>
        <w:tc>
          <w:tcPr>
            <w:tcW w:w="2982" w:type="dxa"/>
            <w:tcMar/>
          </w:tcPr>
          <w:p w:rsidR="7B1E7754" w:rsidP="7B1E7754" w:rsidRDefault="7B1E7754" w14:paraId="65C0347B" w14:textId="4A8B9FF3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9/17/24</w:t>
            </w:r>
          </w:p>
        </w:tc>
        <w:tc>
          <w:tcPr>
            <w:tcW w:w="2982" w:type="dxa"/>
            <w:shd w:val="clear" w:color="auto" w:fill="FFFFFF" w:themeFill="background1"/>
            <w:tcMar/>
          </w:tcPr>
          <w:p w:rsidR="7B1E7754" w:rsidP="7B1E7754" w:rsidRDefault="7B1E7754" w14:paraId="00CD5080" w14:textId="0111E1CD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Monett</w:t>
            </w:r>
          </w:p>
        </w:tc>
        <w:tc>
          <w:tcPr>
            <w:tcW w:w="2982" w:type="dxa"/>
            <w:tcMar/>
          </w:tcPr>
          <w:p w:rsidR="7B1E7754" w:rsidP="7B1E7754" w:rsidRDefault="7B1E7754" w14:paraId="06A92A94" w14:textId="6C2C6836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JH</w:t>
            </w:r>
          </w:p>
        </w:tc>
      </w:tr>
      <w:tr w:rsidR="001C29EE" w:rsidTr="1827289E" w14:paraId="15BB08D3" w14:textId="77777777">
        <w:trPr>
          <w:trHeight w:val="451"/>
        </w:trPr>
        <w:tc>
          <w:tcPr>
            <w:tcW w:w="2982" w:type="dxa"/>
            <w:tcMar/>
          </w:tcPr>
          <w:p w:rsidR="7B1E7754" w:rsidP="7B1E7754" w:rsidRDefault="7B1E7754" w14:paraId="052D8C73" w14:textId="7C310537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9/26/24</w:t>
            </w:r>
          </w:p>
        </w:tc>
        <w:tc>
          <w:tcPr>
            <w:tcW w:w="2982" w:type="dxa"/>
            <w:shd w:val="clear" w:color="auto" w:fill="FFFFFF" w:themeFill="background1"/>
            <w:tcMar/>
          </w:tcPr>
          <w:p w:rsidR="7B1E7754" w:rsidP="7B1E7754" w:rsidRDefault="7B1E7754" w14:paraId="576BCC83" w14:textId="263AFC82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Nixa</w:t>
            </w:r>
          </w:p>
        </w:tc>
        <w:tc>
          <w:tcPr>
            <w:tcW w:w="2982" w:type="dxa"/>
            <w:tcMar/>
          </w:tcPr>
          <w:p w:rsidR="7B1E7754" w:rsidP="7B1E7754" w:rsidRDefault="7B1E7754" w14:paraId="05C212A2" w14:textId="5923A22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JH</w:t>
            </w:r>
          </w:p>
        </w:tc>
      </w:tr>
      <w:tr w:rsidR="001C29EE" w:rsidTr="1827289E" w14:paraId="5292ABE6" w14:textId="77777777">
        <w:trPr>
          <w:trHeight w:val="451"/>
        </w:trPr>
        <w:tc>
          <w:tcPr>
            <w:tcW w:w="2982" w:type="dxa"/>
            <w:shd w:val="clear" w:color="auto" w:fill="auto"/>
            <w:tcMar/>
          </w:tcPr>
          <w:p w:rsidR="7B1E7754" w:rsidP="7B1E7754" w:rsidRDefault="7B1E7754" w14:paraId="091A0CFB" w14:textId="79FD8FEE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10/1/2024</w:t>
            </w:r>
          </w:p>
        </w:tc>
        <w:tc>
          <w:tcPr>
            <w:tcW w:w="2982" w:type="dxa"/>
            <w:shd w:val="clear" w:color="auto" w:fill="auto"/>
            <w:tcMar/>
          </w:tcPr>
          <w:p w:rsidR="7B1E7754" w:rsidP="7B1E7754" w:rsidRDefault="7B1E7754" w14:paraId="6944849A" w14:textId="20AF9F9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Lamar</w:t>
            </w:r>
          </w:p>
        </w:tc>
        <w:tc>
          <w:tcPr>
            <w:tcW w:w="2982" w:type="dxa"/>
            <w:shd w:val="clear" w:color="auto" w:fill="auto"/>
            <w:tcMar/>
          </w:tcPr>
          <w:p w:rsidR="7B1E7754" w:rsidP="7B1E7754" w:rsidRDefault="7B1E7754" w14:paraId="3E935CE1" w14:textId="48014FB0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JH 4:00pm</w:t>
            </w:r>
          </w:p>
        </w:tc>
      </w:tr>
      <w:tr w:rsidR="001C29EE" w:rsidTr="1827289E" w14:paraId="2733786F" w14:textId="77777777">
        <w:trPr>
          <w:trHeight w:val="473"/>
        </w:trPr>
        <w:tc>
          <w:tcPr>
            <w:tcW w:w="2982" w:type="dxa"/>
            <w:tcMar/>
          </w:tcPr>
          <w:p w:rsidR="7B1E7754" w:rsidP="7B1E7754" w:rsidRDefault="7B1E7754" w14:paraId="674D8E97" w14:textId="79EEB554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10/5/24</w:t>
            </w:r>
          </w:p>
        </w:tc>
        <w:tc>
          <w:tcPr>
            <w:tcW w:w="2982" w:type="dxa"/>
            <w:shd w:val="clear" w:color="auto" w:fill="FFFFFF" w:themeFill="background1"/>
            <w:tcMar/>
          </w:tcPr>
          <w:p w:rsidR="7B1E7754" w:rsidP="7B1E7754" w:rsidRDefault="7B1E7754" w14:paraId="04DB8B67" w14:textId="63EB299F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Joplin</w:t>
            </w:r>
          </w:p>
        </w:tc>
        <w:tc>
          <w:tcPr>
            <w:tcW w:w="2982" w:type="dxa"/>
            <w:tcMar/>
          </w:tcPr>
          <w:p w:rsidR="7B1E7754" w:rsidP="7B1E7754" w:rsidRDefault="7B1E7754" w14:paraId="6BCD56F9" w14:textId="3B7B6CF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JH</w:t>
            </w:r>
          </w:p>
        </w:tc>
      </w:tr>
      <w:tr w:rsidR="001C29EE" w:rsidTr="1827289E" w14:paraId="74AA4268" w14:textId="77777777">
        <w:trPr>
          <w:trHeight w:val="451"/>
        </w:trPr>
        <w:tc>
          <w:tcPr>
            <w:tcW w:w="2982" w:type="dxa"/>
            <w:shd w:val="clear" w:color="auto" w:fill="auto"/>
            <w:tcMar/>
          </w:tcPr>
          <w:p w:rsidR="7B1E7754" w:rsidP="7B1E7754" w:rsidRDefault="7B1E7754" w14:paraId="2DDE023F" w14:textId="53F456BB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10</w:t>
            </w: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/</w:t>
            </w: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8</w:t>
            </w: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/2</w:t>
            </w: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4</w:t>
            </w:r>
          </w:p>
        </w:tc>
        <w:tc>
          <w:tcPr>
            <w:tcW w:w="2982" w:type="dxa"/>
            <w:shd w:val="clear" w:color="auto" w:fill="auto"/>
            <w:tcMar/>
          </w:tcPr>
          <w:p w:rsidR="7B1E7754" w:rsidP="7B1E7754" w:rsidRDefault="7B1E7754" w14:paraId="6717FE36" w14:textId="5B37A4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 xml:space="preserve">Pittsburg </w:t>
            </w: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@</w:t>
            </w: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 xml:space="preserve"> H.S.</w:t>
            </w:r>
          </w:p>
        </w:tc>
        <w:tc>
          <w:tcPr>
            <w:tcW w:w="2982" w:type="dxa"/>
            <w:shd w:val="clear" w:color="auto" w:fill="auto"/>
            <w:tcMar/>
          </w:tcPr>
          <w:p w:rsidR="7B1E7754" w:rsidP="7B1E7754" w:rsidRDefault="7B1E7754" w14:paraId="0F1ADD46" w14:textId="58122047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JH</w:t>
            </w: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 xml:space="preserve"> 4:00pm</w:t>
            </w:r>
          </w:p>
        </w:tc>
      </w:tr>
      <w:tr w:rsidR="001C29EE" w:rsidTr="1827289E" w14:paraId="3D9DB840" w14:textId="77777777">
        <w:trPr>
          <w:trHeight w:val="451"/>
        </w:trPr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="7B1E7754" w:rsidP="7B1E7754" w:rsidRDefault="7B1E7754" w14:paraId="436C8121" w14:textId="67868109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1827289E" w:rsidR="7B1E7754">
              <w:rPr>
                <w:rFonts w:ascii="Arial Black" w:hAnsi="Arial Black" w:cs="Arial"/>
                <w:sz w:val="28"/>
                <w:szCs w:val="28"/>
              </w:rPr>
              <w:t>10/</w:t>
            </w:r>
            <w:r w:rsidRPr="1827289E" w:rsidR="7B1E7754">
              <w:rPr>
                <w:rFonts w:ascii="Arial Black" w:hAnsi="Arial Black" w:cs="Arial"/>
                <w:sz w:val="28"/>
                <w:szCs w:val="28"/>
              </w:rPr>
              <w:t>1</w:t>
            </w:r>
            <w:r w:rsidRPr="1827289E" w:rsidR="6751D5F4">
              <w:rPr>
                <w:rFonts w:ascii="Arial Black" w:hAnsi="Arial Black" w:cs="Arial"/>
                <w:sz w:val="28"/>
                <w:szCs w:val="28"/>
              </w:rPr>
              <w:t>9</w:t>
            </w:r>
            <w:r w:rsidRPr="1827289E" w:rsidR="7B1E7754">
              <w:rPr>
                <w:rFonts w:ascii="Arial Black" w:hAnsi="Arial Black" w:cs="Arial"/>
                <w:sz w:val="28"/>
                <w:szCs w:val="28"/>
              </w:rPr>
              <w:t>/2</w:t>
            </w:r>
            <w:r w:rsidRPr="1827289E" w:rsidR="7B1E7754">
              <w:rPr>
                <w:rFonts w:ascii="Arial Black" w:hAnsi="Arial Black" w:cs="Arial"/>
                <w:sz w:val="28"/>
                <w:szCs w:val="28"/>
              </w:rPr>
              <w:t>4</w:t>
            </w: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="7B1E7754" w:rsidP="7B1E7754" w:rsidRDefault="7B1E7754" w14:paraId="56DA944A" w14:textId="55A9209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1827289E" w:rsidR="7B1E7754">
              <w:rPr>
                <w:rFonts w:ascii="Arial Black" w:hAnsi="Arial Black" w:cs="Arial"/>
                <w:sz w:val="24"/>
                <w:szCs w:val="24"/>
              </w:rPr>
              <w:t xml:space="preserve">OMC Conf. Meet </w:t>
            </w:r>
            <w:r w:rsidRPr="1827289E" w:rsidR="7B1E7754">
              <w:rPr>
                <w:rFonts w:ascii="Arial Black" w:hAnsi="Arial Black" w:cs="Arial"/>
                <w:sz w:val="24"/>
                <w:szCs w:val="24"/>
              </w:rPr>
              <w:t>@</w:t>
            </w:r>
            <w:r w:rsidRPr="1827289E" w:rsidR="7B1E775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1827289E" w:rsidR="7EB1F753">
              <w:rPr>
                <w:rFonts w:ascii="Arial Black" w:hAnsi="Arial Black" w:cs="Arial"/>
                <w:sz w:val="24"/>
                <w:szCs w:val="24"/>
              </w:rPr>
              <w:t>Bolivar</w:t>
            </w: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="7B1E7754" w:rsidP="7B1E7754" w:rsidRDefault="7B1E7754" w14:paraId="6F164485" w14:textId="558CD9A2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1827289E" w:rsidR="7EB1F753">
              <w:rPr>
                <w:rFonts w:ascii="Arial Black" w:hAnsi="Arial Black" w:cs="Arial"/>
                <w:sz w:val="28"/>
                <w:szCs w:val="28"/>
              </w:rPr>
              <w:t>TBD</w:t>
            </w:r>
          </w:p>
          <w:p w:rsidR="7B1E7754" w:rsidP="7B1E7754" w:rsidRDefault="7B1E7754" w14:paraId="107C2837" w14:textId="01D4AFB5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1C29EE" w:rsidTr="1827289E" w14:paraId="4E44F628" w14:textId="77777777">
        <w:trPr>
          <w:trHeight w:val="451"/>
        </w:trPr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16669" w:rsidR="001C29EE" w:rsidP="001C29EE" w:rsidRDefault="001C29EE" w14:paraId="66B256CD" w14:textId="551BC1E8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16669" w:rsidR="001C29EE" w:rsidP="286292E7" w:rsidRDefault="001C29EE" w14:paraId="62B8D15C" w14:textId="2B0C0E8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16669" w:rsidR="00CD7940" w:rsidP="001C29EE" w:rsidRDefault="00CD7940" w14:paraId="67449CEC" w14:textId="01D4AFB5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1C29EE" w:rsidTr="1827289E" w14:paraId="2DD2E239" w14:textId="77777777">
        <w:trPr>
          <w:trHeight w:val="451"/>
        </w:trPr>
        <w:tc>
          <w:tcPr>
            <w:tcW w:w="2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46A43000" w14:textId="7A9DB3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8C448F" w:rsidRDefault="001C29EE" w14:paraId="23D2572E" w14:textId="622CE1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8C448F" w:rsidRDefault="001C29EE" w14:paraId="576737C2" w14:textId="593C67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29EE" w:rsidTr="1827289E" w14:paraId="4C7B89BC" w14:textId="77777777">
        <w:trPr>
          <w:trHeight w:val="45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0E3D68E5" w14:textId="5C69D3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64EDD7E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1380BA6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29EE" w:rsidTr="1827289E" w14:paraId="74568C1C" w14:textId="77777777">
        <w:trPr>
          <w:trHeight w:val="45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3A5FD15B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08EF64A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62F53747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29EE" w:rsidTr="1827289E" w14:paraId="129D88AE" w14:textId="77777777">
        <w:trPr>
          <w:trHeight w:val="47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374A0EE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2F2A69CB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09295B3A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846CF" w:rsidP="00A846CF" w:rsidRDefault="00A846CF" w14:paraId="40912F10" w14:textId="77777777">
      <w:pPr>
        <w:jc w:val="center"/>
      </w:pPr>
    </w:p>
    <w:p w:rsidR="00A846CF" w:rsidP="00A846CF" w:rsidRDefault="00A846CF" w14:paraId="1CC746F7" w14:textId="77777777">
      <w:pPr>
        <w:jc w:val="center"/>
      </w:pPr>
    </w:p>
    <w:p w:rsidRPr="00A965DD" w:rsidR="00A846CF" w:rsidP="00A846CF" w:rsidRDefault="00A846CF" w14:paraId="23FA3684" w14:textId="77777777">
      <w:pPr>
        <w:jc w:val="center"/>
        <w:rPr>
          <w:rFonts w:ascii="Arial Black" w:hAnsi="Arial Black"/>
          <w:i/>
          <w:color w:val="F20000"/>
          <w:sz w:val="40"/>
          <w:szCs w:val="40"/>
        </w:rPr>
      </w:pPr>
      <w:r w:rsidRPr="00A965DD">
        <w:rPr>
          <w:rFonts w:ascii="Arial Black" w:hAnsi="Arial Black"/>
          <w:i/>
          <w:sz w:val="40"/>
          <w:szCs w:val="40"/>
        </w:rPr>
        <w:t xml:space="preserve">The Power of </w:t>
      </w:r>
      <w:r w:rsidRPr="00A965DD">
        <w:rPr>
          <w:rFonts w:ascii="Arial Black" w:hAnsi="Arial Black"/>
          <w:i/>
          <w:color w:val="F20000"/>
          <w:sz w:val="40"/>
          <w:szCs w:val="40"/>
        </w:rPr>
        <w:t>Red</w:t>
      </w:r>
    </w:p>
    <w:p w:rsidR="00A846CF" w:rsidP="00A846CF" w:rsidRDefault="00A846CF" w14:paraId="510A360D" w14:textId="77777777">
      <w:pPr>
        <w:jc w:val="center"/>
        <w:rPr>
          <w:rFonts w:ascii="Arial Rounded MT Bold" w:hAnsi="Arial Rounded MT Bold"/>
          <w:i/>
          <w:color w:val="F20000"/>
          <w:sz w:val="40"/>
          <w:szCs w:val="40"/>
        </w:rPr>
      </w:pPr>
    </w:p>
    <w:p w:rsidR="007B455C" w:rsidP="00733A95" w:rsidRDefault="00A846CF" w14:paraId="0FC8713C" w14:textId="77777777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959EFD" wp14:editId="74013E0D">
            <wp:extent cx="838955" cy="1320800"/>
            <wp:effectExtent l="0" t="0" r="0" b="0"/>
            <wp:docPr id="1" name="Picture 1" descr="Carl_Junction_High_SchoolBoys63422382775380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arl_Junction_High_SchoolBoys6342238277538005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54" cy="133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7C" w:rsidP="00733A95" w:rsidRDefault="00CB337C" w14:paraId="17ACBC7A" w14:textId="77777777">
      <w:pPr>
        <w:jc w:val="center"/>
        <w:rPr>
          <w:rFonts w:ascii="Arial Rounded MT Bold" w:hAnsi="Arial Rounded MT Bold"/>
          <w:i/>
          <w:sz w:val="40"/>
          <w:szCs w:val="40"/>
        </w:rPr>
      </w:pPr>
    </w:p>
    <w:p w:rsidR="00CB337C" w:rsidP="00CB337C" w:rsidRDefault="00CB337C" w14:paraId="58C75834" w14:textId="77777777">
      <w:pPr>
        <w:rPr>
          <w:sz w:val="22"/>
          <w:szCs w:val="22"/>
        </w:rPr>
      </w:pPr>
    </w:p>
    <w:p w:rsidR="00CB337C" w:rsidP="00CB337C" w:rsidRDefault="00CB337C" w14:paraId="728FB275" w14:textId="77777777"/>
    <w:p w:rsidRPr="00733A95" w:rsidR="00CB337C" w:rsidP="00733A95" w:rsidRDefault="00CB337C" w14:paraId="0DBE1E1B" w14:textId="77777777">
      <w:pPr>
        <w:jc w:val="center"/>
        <w:rPr>
          <w:rFonts w:ascii="Arial Rounded MT Bold" w:hAnsi="Arial Rounded MT Bold"/>
          <w:i/>
          <w:sz w:val="40"/>
          <w:szCs w:val="40"/>
        </w:rPr>
      </w:pPr>
    </w:p>
    <w:sectPr w:rsidRPr="00733A95" w:rsidR="00CB337C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CF"/>
    <w:rsid w:val="000104D8"/>
    <w:rsid w:val="000319F3"/>
    <w:rsid w:val="000939E5"/>
    <w:rsid w:val="000B4F80"/>
    <w:rsid w:val="000D4640"/>
    <w:rsid w:val="00131840"/>
    <w:rsid w:val="0015432F"/>
    <w:rsid w:val="00156317"/>
    <w:rsid w:val="00172372"/>
    <w:rsid w:val="00192C45"/>
    <w:rsid w:val="001C29EE"/>
    <w:rsid w:val="001C5E14"/>
    <w:rsid w:val="001F29FA"/>
    <w:rsid w:val="002377E5"/>
    <w:rsid w:val="00260498"/>
    <w:rsid w:val="002661A0"/>
    <w:rsid w:val="0029068A"/>
    <w:rsid w:val="00333684"/>
    <w:rsid w:val="003D071A"/>
    <w:rsid w:val="004138B1"/>
    <w:rsid w:val="00435433"/>
    <w:rsid w:val="004651D2"/>
    <w:rsid w:val="004B623D"/>
    <w:rsid w:val="004E365E"/>
    <w:rsid w:val="00502935"/>
    <w:rsid w:val="00571C7C"/>
    <w:rsid w:val="005927D5"/>
    <w:rsid w:val="00616669"/>
    <w:rsid w:val="00621329"/>
    <w:rsid w:val="00657147"/>
    <w:rsid w:val="0066514F"/>
    <w:rsid w:val="006750B1"/>
    <w:rsid w:val="006C1B8B"/>
    <w:rsid w:val="006E1287"/>
    <w:rsid w:val="00733A95"/>
    <w:rsid w:val="0077013F"/>
    <w:rsid w:val="0078671E"/>
    <w:rsid w:val="007B455C"/>
    <w:rsid w:val="007D2D68"/>
    <w:rsid w:val="007F0FCB"/>
    <w:rsid w:val="00872B51"/>
    <w:rsid w:val="0087584E"/>
    <w:rsid w:val="00890675"/>
    <w:rsid w:val="008B14EB"/>
    <w:rsid w:val="008C448F"/>
    <w:rsid w:val="008D0E13"/>
    <w:rsid w:val="008D68F9"/>
    <w:rsid w:val="008E4431"/>
    <w:rsid w:val="008E5514"/>
    <w:rsid w:val="00960A68"/>
    <w:rsid w:val="0097317A"/>
    <w:rsid w:val="00995795"/>
    <w:rsid w:val="009D5217"/>
    <w:rsid w:val="00A10886"/>
    <w:rsid w:val="00A35F96"/>
    <w:rsid w:val="00A846CF"/>
    <w:rsid w:val="00A92F78"/>
    <w:rsid w:val="00AA034E"/>
    <w:rsid w:val="00AA2EF3"/>
    <w:rsid w:val="00AC1D80"/>
    <w:rsid w:val="00B13BEE"/>
    <w:rsid w:val="00B5579F"/>
    <w:rsid w:val="00B80C8F"/>
    <w:rsid w:val="00BC4334"/>
    <w:rsid w:val="00BC4746"/>
    <w:rsid w:val="00C163E1"/>
    <w:rsid w:val="00C34C28"/>
    <w:rsid w:val="00C35226"/>
    <w:rsid w:val="00C745DB"/>
    <w:rsid w:val="00CB337C"/>
    <w:rsid w:val="00CC5AC7"/>
    <w:rsid w:val="00CD7940"/>
    <w:rsid w:val="00D24703"/>
    <w:rsid w:val="00D4129B"/>
    <w:rsid w:val="00D72849"/>
    <w:rsid w:val="00E16536"/>
    <w:rsid w:val="00EB1E1F"/>
    <w:rsid w:val="00ED5BB8"/>
    <w:rsid w:val="00EF4103"/>
    <w:rsid w:val="00F46CF0"/>
    <w:rsid w:val="00F64AD8"/>
    <w:rsid w:val="00F81443"/>
    <w:rsid w:val="00FC7156"/>
    <w:rsid w:val="032B67E6"/>
    <w:rsid w:val="062B076B"/>
    <w:rsid w:val="15848E81"/>
    <w:rsid w:val="15A6E5EB"/>
    <w:rsid w:val="1827289E"/>
    <w:rsid w:val="1B0D1360"/>
    <w:rsid w:val="1CFC6E96"/>
    <w:rsid w:val="1F61ADFC"/>
    <w:rsid w:val="1FA46B19"/>
    <w:rsid w:val="21666424"/>
    <w:rsid w:val="286292E7"/>
    <w:rsid w:val="30E50D64"/>
    <w:rsid w:val="31D8295D"/>
    <w:rsid w:val="324AF92D"/>
    <w:rsid w:val="32A9A2D8"/>
    <w:rsid w:val="36872C79"/>
    <w:rsid w:val="384CB200"/>
    <w:rsid w:val="3A17C14C"/>
    <w:rsid w:val="434A2ED8"/>
    <w:rsid w:val="445FF82E"/>
    <w:rsid w:val="44A323EC"/>
    <w:rsid w:val="49F3DAA2"/>
    <w:rsid w:val="4B1C1821"/>
    <w:rsid w:val="514D8A18"/>
    <w:rsid w:val="57F06A52"/>
    <w:rsid w:val="5FC585FA"/>
    <w:rsid w:val="66261820"/>
    <w:rsid w:val="6751D5F4"/>
    <w:rsid w:val="6AAFF8B4"/>
    <w:rsid w:val="785CE5E7"/>
    <w:rsid w:val="7B1E7754"/>
    <w:rsid w:val="7CBC5837"/>
    <w:rsid w:val="7E3EF048"/>
    <w:rsid w:val="7EB1F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2D11"/>
  <w15:docId w15:val="{99EADDA3-C596-4F85-BF6A-4F3C416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46C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846C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6C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46CF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88D9-3F5D-44CB-931C-0E04DCFFBFE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Carl Junction R-1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Adam Neldeberg</dc:creator>
  <lastModifiedBy>Todd Hafner</lastModifiedBy>
  <revision>12</revision>
  <lastPrinted>2015-08-14T20:07:00.0000000Z</lastPrinted>
  <dcterms:created xsi:type="dcterms:W3CDTF">2023-01-04T16:52:00.0000000Z</dcterms:created>
  <dcterms:modified xsi:type="dcterms:W3CDTF">2024-06-25T13:36:24.9392734Z</dcterms:modified>
</coreProperties>
</file>